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F01AD" w:rsidRPr="00F82185" w:rsidRDefault="002F01AD" w:rsidP="002F01AD">
      <w:pPr>
        <w:ind w:firstLine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1A9F" wp14:editId="4B6E21EC">
                <wp:simplePos x="0" y="0"/>
                <wp:positionH relativeFrom="column">
                  <wp:posOffset>4714875</wp:posOffset>
                </wp:positionH>
                <wp:positionV relativeFrom="paragraph">
                  <wp:posOffset>-189230</wp:posOffset>
                </wp:positionV>
                <wp:extent cx="894080" cy="473710"/>
                <wp:effectExtent l="0" t="0" r="1270" b="2540"/>
                <wp:wrapNone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01AD" w:rsidRPr="0049265D" w:rsidRDefault="002F01AD" w:rsidP="002F01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26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ศษ</w:t>
                            </w:r>
                            <w:r w:rsidRPr="004926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41A9F" id="_x0000_t202" coordsize="21600,21600" o:spt="202" path="m,l,21600r21600,l21600,xe">
                <v:stroke joinstyle="miter"/>
                <v:path gradientshapeok="t" o:connecttype="rect"/>
              </v:shapetype>
              <v:shape id="Text Box 407" o:spid="_x0000_s1026" type="#_x0000_t202" style="position:absolute;left:0;text-align:left;margin-left:371.25pt;margin-top:-14.9pt;width:70.4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" stroked="f">
                <v:textbox>
                  <w:txbxContent>
                    <w:p w:rsidR="002F01AD" w:rsidRPr="0049265D" w:rsidRDefault="002F01AD" w:rsidP="002F01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26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ศษ</w:t>
                      </w:r>
                      <w:r w:rsidRPr="004926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05</w:t>
                      </w:r>
                    </w:p>
                  </w:txbxContent>
                </v:textbox>
              </v:shape>
            </w:pict>
          </mc:Fallback>
        </mc:AlternateContent>
      </w:r>
      <w:r w:rsidRPr="00F82185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18449B" wp14:editId="4D0CE166">
            <wp:simplePos x="0" y="0"/>
            <wp:positionH relativeFrom="column">
              <wp:posOffset>2640330</wp:posOffset>
            </wp:positionH>
            <wp:positionV relativeFrom="paragraph">
              <wp:posOffset>-463550</wp:posOffset>
            </wp:positionV>
            <wp:extent cx="673100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0785" y="21119"/>
                <wp:lineTo x="20785" y="0"/>
                <wp:lineTo x="0" y="0"/>
              </wp:wrapPolygon>
            </wp:wrapThrough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AD" w:rsidRPr="00F82185" w:rsidRDefault="002F01AD" w:rsidP="002F01AD">
      <w:pPr>
        <w:ind w:firstLine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01AD" w:rsidRPr="00F82185" w:rsidRDefault="002F01AD" w:rsidP="002F01A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คณะศึกษาศาสตร์   มหาวิทยาลัยภาคตะวันออกเฉียงเหนือ</w:t>
      </w:r>
    </w:p>
    <w:p w:rsidR="002F01AD" w:rsidRPr="00F82185" w:rsidRDefault="002F01AD" w:rsidP="002F01A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แบบคำร้องขอแต่งตั้งผู้เชี่ยวชาญ และออกหนังสือเชิญผู้ทรงคุณวุฒิ เพื่อ</w:t>
      </w:r>
    </w:p>
    <w:p w:rsidR="002F01AD" w:rsidRPr="00F82185" w:rsidRDefault="002F01AD" w:rsidP="002F01A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1. </w:t>
      </w:r>
      <w:r w:rsidRPr="00F82185">
        <w:rPr>
          <w:rFonts w:ascii="TH SarabunPSK" w:hAnsi="TH SarabunPSK" w:cs="TH SarabunPSK"/>
          <w:color w:val="000000" w:themeColor="text1"/>
          <w:sz w:val="28"/>
        </w:rPr>
        <w:t xml:space="preserve">[   ]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ยืนยันองค์ประกอบ 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2. </w:t>
      </w:r>
      <w:r w:rsidRPr="00F82185">
        <w:rPr>
          <w:rFonts w:ascii="TH SarabunPSK" w:hAnsi="TH SarabunPSK" w:cs="TH SarabunPSK"/>
          <w:color w:val="000000" w:themeColor="text1"/>
          <w:sz w:val="28"/>
        </w:rPr>
        <w:t xml:space="preserve">[   ]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ตรวจสอบเครื่องมือ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Discussion)   </w:t>
      </w:r>
    </w:p>
    <w:p w:rsidR="002F01AD" w:rsidRPr="00F82185" w:rsidRDefault="002F01AD" w:rsidP="002F01A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>3.</w:t>
      </w:r>
      <w:r w:rsidRPr="00F82185">
        <w:rPr>
          <w:rFonts w:ascii="TH SarabunPSK" w:hAnsi="TH SarabunPSK" w:cs="TH SarabunPSK"/>
          <w:color w:val="000000" w:themeColor="text1"/>
          <w:sz w:val="28"/>
        </w:rPr>
        <w:t xml:space="preserve"> [   ]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สนทนากลุ่ม</w:t>
      </w:r>
      <w:r w:rsidRPr="00F8218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(Focus Group </w:t>
      </w:r>
      <w:r w:rsidRPr="00F8218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4. </w:t>
      </w:r>
      <w:r w:rsidRPr="00F82185">
        <w:rPr>
          <w:rFonts w:ascii="TH SarabunPSK" w:hAnsi="TH SarabunPSK" w:cs="TH SarabunPSK"/>
          <w:color w:val="000000" w:themeColor="text1"/>
          <w:sz w:val="28"/>
        </w:rPr>
        <w:t xml:space="preserve">[   ]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อื่นๆ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วันที่……เดือน….......……………..พ.ศ...................………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ด้วย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 นาง นางสาว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………………………………..........………….……….รหัส……………...….........…….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กำลังศึกษาในระดับ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 ]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 ]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หลักสูตร...………………</w:t>
      </w: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.....……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สาขาวิชา………............................…………………………………………….…………….....……........………......……………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กำลังจัดทำงานนิพนธ์   เรื่อง……...........…………………</w:t>
      </w: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….……………...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*ระบุ กรณีจัดสนทนากลุ่มใน วันที่….</w:t>
      </w: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...เดือน........…......…………พ.ศ.…...…..…เวลา..........................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สถานที่........................................................................................................................................................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ซึ่งอยู่ระหว่างการจัดทำงานวิจัย  และมีความประสงค์จะขอแต่งตั้งบุคคลต่อไปนี้เป็นผู้เชี่ยวชาญ/ผู้ทรงคุณวุฒิ   ดังนี้</w:t>
      </w:r>
    </w:p>
    <w:p w:rsidR="002F01AD" w:rsidRPr="00F82185" w:rsidRDefault="002F01AD" w:rsidP="002F01AD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สกุล……………………………………………………สังกัด……………...………………</w:t>
      </w:r>
    </w:p>
    <w:p w:rsidR="002F01AD" w:rsidRPr="00F82185" w:rsidRDefault="002F01AD" w:rsidP="002F01AD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สกุล……………………………………………………สังกัด………….…………………..</w:t>
      </w:r>
    </w:p>
    <w:p w:rsidR="002F01AD" w:rsidRPr="00F82185" w:rsidRDefault="002F01AD" w:rsidP="002F01AD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สกุล……………………………………………………สังกัด………………………………</w:t>
      </w:r>
    </w:p>
    <w:p w:rsidR="002F01AD" w:rsidRPr="00F82185" w:rsidRDefault="002F01AD" w:rsidP="002F01AD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สกุล……………………………………………………สังกัด………….…………………..</w:t>
      </w:r>
    </w:p>
    <w:p w:rsidR="002F01AD" w:rsidRPr="00F82185" w:rsidRDefault="002F01AD" w:rsidP="002F01AD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สกุล……………………………………………………สังกัด………………………………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</w:p>
    <w:p w:rsidR="002F01AD" w:rsidRPr="00F82185" w:rsidRDefault="002F01AD" w:rsidP="002F01AD">
      <w:pPr>
        <w:ind w:left="43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(ลงชื่อ)……………...………………… นักศึกษา</w:t>
      </w:r>
    </w:p>
    <w:p w:rsidR="002F01AD" w:rsidRPr="00F82185" w:rsidRDefault="002F01AD" w:rsidP="002F01AD">
      <w:pPr>
        <w:ind w:left="43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(……………….......………………)</w:t>
      </w:r>
    </w:p>
    <w:p w:rsidR="002F01AD" w:rsidRPr="00F82185" w:rsidRDefault="002F01AD" w:rsidP="002F01AD">
      <w:pPr>
        <w:ind w:left="43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เลขหมายโทรศัพท์.........................................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ความเห็นอาจารย์ที่ปรึกษา……...............................................................…………………………………………….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(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</w:t>
      </w:r>
      <w:proofErr w:type="gramStart"/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(…...………………..……………………….………)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ความเห็นของประธานหลักสูตร…………......................................………………………………….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(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</w:t>
      </w:r>
      <w:proofErr w:type="gramStart"/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ประธานหลักสูตร</w:t>
      </w:r>
    </w:p>
    <w:p w:rsidR="002F01AD" w:rsidRPr="00F82185" w:rsidRDefault="002F01AD" w:rsidP="002F01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(…...………………..………………………….……)</w:t>
      </w: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2F01AD" w:rsidRPr="00F82185" w:rsidRDefault="002F01AD" w:rsidP="002F01AD">
      <w:pP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*ส่งเอกสารที่เลขาหลักสูตรฯ        </w:t>
      </w:r>
    </w:p>
    <w:p w:rsidR="002F01AD" w:rsidRDefault="002F01AD"/>
    <w:sectPr w:rsidR="002F0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2EDA"/>
    <w:multiLevelType w:val="multilevel"/>
    <w:tmpl w:val="B8D4417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AD"/>
    <w:rsid w:val="002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68AD"/>
  <w15:chartTrackingRefBased/>
  <w15:docId w15:val="{752C03AE-1B43-4443-B857-9693C08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2022-05-24T02:12:00Z</dcterms:created>
  <dcterms:modified xsi:type="dcterms:W3CDTF">2022-05-24T02:12:00Z</dcterms:modified>
</cp:coreProperties>
</file>